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07" w:rsidRPr="00720344" w:rsidRDefault="000C5307" w:rsidP="000C53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b/>
          <w:sz w:val="24"/>
          <w:szCs w:val="24"/>
          <w:lang w:val="hu-HU"/>
        </w:rPr>
        <w:t>(2. ŰRLAP)</w:t>
      </w:r>
    </w:p>
    <w:p w:rsidR="000C5307" w:rsidRPr="00720344" w:rsidRDefault="000C5307" w:rsidP="000C530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b/>
          <w:sz w:val="24"/>
          <w:szCs w:val="24"/>
          <w:lang w:val="hu-HU"/>
        </w:rPr>
        <w:t>AJÁNLAT</w:t>
      </w:r>
    </w:p>
    <w:p w:rsidR="000C5307" w:rsidRPr="00720344" w:rsidRDefault="000C5307" w:rsidP="000C53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AJÁNLATTEVŐ: _________________________________________________</w:t>
      </w: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1915"/>
        <w:gridCol w:w="2549"/>
      </w:tblGrid>
      <w:tr w:rsidR="000C5307" w:rsidRPr="00720344" w:rsidTr="00D02F9C">
        <w:trPr>
          <w:jc w:val="center"/>
        </w:trPr>
        <w:tc>
          <w:tcPr>
            <w:tcW w:w="3002" w:type="dxa"/>
          </w:tcPr>
          <w:p w:rsidR="000C5307" w:rsidRPr="00720344" w:rsidRDefault="000C5307" w:rsidP="00D02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ELNEVEZÉS</w:t>
            </w:r>
          </w:p>
        </w:tc>
        <w:tc>
          <w:tcPr>
            <w:tcW w:w="1915" w:type="dxa"/>
          </w:tcPr>
          <w:p w:rsidR="000C5307" w:rsidRPr="00720344" w:rsidRDefault="000C5307" w:rsidP="00D02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MUTATÓSZÁM</w:t>
            </w:r>
          </w:p>
        </w:tc>
        <w:tc>
          <w:tcPr>
            <w:tcW w:w="2549" w:type="dxa"/>
          </w:tcPr>
          <w:p w:rsidR="000C5307" w:rsidRPr="00720344" w:rsidRDefault="000C5307" w:rsidP="00D02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2034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KG-ONKÉNTI EGYSÉGÁR</w:t>
            </w:r>
          </w:p>
        </w:tc>
      </w:tr>
      <w:tr w:rsidR="000C5307" w:rsidRPr="00720344" w:rsidTr="00D02F9C">
        <w:trPr>
          <w:trHeight w:val="557"/>
          <w:jc w:val="center"/>
        </w:trPr>
        <w:tc>
          <w:tcPr>
            <w:tcW w:w="3002" w:type="dxa"/>
            <w:vAlign w:val="center"/>
          </w:tcPr>
          <w:p w:rsidR="000C5307" w:rsidRPr="00720344" w:rsidRDefault="00815D37" w:rsidP="00815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815D37">
              <w:rPr>
                <w:rFonts w:ascii="Times New Roman" w:hAnsi="Times New Roman" w:cs="Times New Roman"/>
                <w:szCs w:val="24"/>
                <w:lang w:val="hu-HU"/>
              </w:rPr>
              <w:t>Leszerelt utcai lámpatestek</w:t>
            </w:r>
          </w:p>
        </w:tc>
        <w:tc>
          <w:tcPr>
            <w:tcW w:w="1915" w:type="dxa"/>
            <w:vAlign w:val="center"/>
          </w:tcPr>
          <w:p w:rsidR="00815D37" w:rsidRPr="00815D37" w:rsidRDefault="00815D37" w:rsidP="00815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7">
              <w:rPr>
                <w:rFonts w:ascii="Times New Roman" w:hAnsi="Times New Roman" w:cs="Times New Roman"/>
                <w:sz w:val="24"/>
                <w:szCs w:val="24"/>
              </w:rPr>
              <w:t>16 02 14,</w:t>
            </w:r>
          </w:p>
          <w:p w:rsidR="000C5307" w:rsidRPr="00720344" w:rsidRDefault="00815D37" w:rsidP="00815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37">
              <w:rPr>
                <w:rFonts w:ascii="Times New Roman" w:hAnsi="Times New Roman" w:cs="Times New Roman"/>
                <w:sz w:val="24"/>
                <w:szCs w:val="24"/>
              </w:rPr>
              <w:t>20 01 36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0C5307" w:rsidRPr="00720344" w:rsidRDefault="000C5307" w:rsidP="00D02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- A fizetés módja és feltételei:</w:t>
      </w: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 xml:space="preserve">Fizetés a számla kiállításának napjától számított 10 napos határidőn belül az eladó számlájára, a </w:t>
      </w:r>
      <w:r w:rsidR="00815D37" w:rsidRPr="00815D37">
        <w:rPr>
          <w:rFonts w:ascii="Times New Roman" w:hAnsi="Times New Roman" w:cs="Times New Roman"/>
          <w:sz w:val="24"/>
          <w:szCs w:val="24"/>
          <w:lang w:val="hu-HU"/>
        </w:rPr>
        <w:t xml:space="preserve">840-812151843-08 </w:t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>számra, 62-206-os hivatkozási számmal.</w:t>
      </w:r>
      <w:r w:rsidR="00815D3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- A végrehajtás határideje:</w:t>
      </w: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A vevő köteles eleget tenni az eladó felszólításának, s hozzálátni az említett hulladék átvételéhez az írásbeli felszólítás átvételének napjától számított 5 napos határidőn belül, s a</w:t>
      </w:r>
      <w:r w:rsidR="00815D37">
        <w:rPr>
          <w:rFonts w:ascii="Times New Roman" w:hAnsi="Times New Roman" w:cs="Times New Roman"/>
          <w:sz w:val="24"/>
          <w:szCs w:val="24"/>
          <w:lang w:val="hu-HU"/>
        </w:rPr>
        <w:t>z említett hulladék átvételét 5</w:t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 xml:space="preserve"> napos határidőn belül teljes egészében elvégezni. A vevő legkésőbb két nappal az említett hulladék átvételének kezdete előtt köteles jelenteni azt az eladó meghatalmazott személyének, mégpedig a gépek listájával és az alkalmazottakkal, akik részt vesznek az említett hulladék átvételében</w:t>
      </w:r>
      <w:r w:rsidR="00815D37">
        <w:rPr>
          <w:rFonts w:ascii="Times New Roman" w:hAnsi="Times New Roman" w:cs="Times New Roman"/>
          <w:sz w:val="24"/>
          <w:szCs w:val="24"/>
          <w:lang w:val="hu-HU"/>
        </w:rPr>
        <w:t>, s mindezt munkanapokon 8 és 12</w:t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 xml:space="preserve"> óra között.</w:t>
      </w: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- Az</w:t>
      </w:r>
      <w:r w:rsidR="00815D37">
        <w:rPr>
          <w:rFonts w:ascii="Times New Roman" w:hAnsi="Times New Roman" w:cs="Times New Roman"/>
          <w:sz w:val="24"/>
          <w:szCs w:val="24"/>
          <w:lang w:val="hu-HU"/>
        </w:rPr>
        <w:t xml:space="preserve"> ajánlat érvényességi opciója: 3</w:t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 xml:space="preserve">0 nap az ajánlat </w:t>
      </w:r>
      <w:r w:rsidR="00815D37">
        <w:rPr>
          <w:rFonts w:ascii="Times New Roman" w:hAnsi="Times New Roman" w:cs="Times New Roman"/>
          <w:sz w:val="24"/>
          <w:szCs w:val="24"/>
          <w:lang w:val="hu-HU"/>
        </w:rPr>
        <w:t>fel</w:t>
      </w:r>
      <w:bookmarkStart w:id="0" w:name="_GoBack"/>
      <w:bookmarkEnd w:id="0"/>
      <w:r w:rsidRPr="00720344">
        <w:rPr>
          <w:rFonts w:ascii="Times New Roman" w:hAnsi="Times New Roman" w:cs="Times New Roman"/>
          <w:sz w:val="24"/>
          <w:szCs w:val="24"/>
          <w:lang w:val="hu-HU"/>
        </w:rPr>
        <w:t>nyitásának napjától.</w:t>
      </w: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Az ajánlattevő meghatalmazott személyének aláírása</w:t>
      </w:r>
    </w:p>
    <w:p w:rsidR="000C5307" w:rsidRPr="00720344" w:rsidRDefault="000C5307" w:rsidP="000C53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</w:t>
      </w:r>
    </w:p>
    <w:p w:rsidR="000C5307" w:rsidRPr="00720344" w:rsidRDefault="000C5307" w:rsidP="000C53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0C5307" w:rsidRPr="00720344" w:rsidRDefault="000C5307" w:rsidP="000C5307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720344">
        <w:rPr>
          <w:rFonts w:ascii="Times New Roman" w:hAnsi="Times New Roman" w:cs="Times New Roman"/>
          <w:sz w:val="24"/>
          <w:szCs w:val="24"/>
          <w:lang w:val="hu-HU"/>
        </w:rPr>
        <w:tab/>
        <w:t>P. H.</w:t>
      </w:r>
    </w:p>
    <w:p w:rsidR="002D3B19" w:rsidRDefault="002D3B19"/>
    <w:sectPr w:rsidR="002D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07"/>
    <w:rsid w:val="000C5307"/>
    <w:rsid w:val="002D3B19"/>
    <w:rsid w:val="00815D37"/>
    <w:rsid w:val="009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Penovac</dc:creator>
  <cp:lastModifiedBy>Sara Penovac</cp:lastModifiedBy>
  <cp:revision>2</cp:revision>
  <dcterms:created xsi:type="dcterms:W3CDTF">2024-05-08T07:56:00Z</dcterms:created>
  <dcterms:modified xsi:type="dcterms:W3CDTF">2024-05-08T08:02:00Z</dcterms:modified>
</cp:coreProperties>
</file>